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C6E78" w14:textId="77777777" w:rsidR="00037C34" w:rsidRDefault="00037C34"/>
    <w:p w14:paraId="577B1A5A" w14:textId="5291FEEB" w:rsidR="00037C34" w:rsidRPr="00037C34" w:rsidRDefault="00037C34" w:rsidP="00037C34">
      <w:pPr>
        <w:jc w:val="center"/>
        <w:rPr>
          <w:b/>
          <w:bCs/>
        </w:rPr>
      </w:pPr>
      <w:r w:rsidRPr="00037C34">
        <w:rPr>
          <w:b/>
          <w:bCs/>
        </w:rPr>
        <w:t>DOKUMENTASI KEGIATAN MAGANG PT, TONGWEI INDONESIA</w:t>
      </w:r>
    </w:p>
    <w:p w14:paraId="571041C1" w14:textId="77777777" w:rsidR="00037C34" w:rsidRDefault="00037C34"/>
    <w:p w14:paraId="7D4AB22F" w14:textId="45ED7209" w:rsidR="00037C34" w:rsidRDefault="00037C34">
      <w:r>
        <w:rPr>
          <w:noProof/>
        </w:rPr>
        <w:drawing>
          <wp:inline distT="0" distB="0" distL="0" distR="0" wp14:anchorId="465FBC3C" wp14:editId="06699AAB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95FE" w14:textId="3BC690D8" w:rsidR="00037C34" w:rsidRDefault="00037C34">
      <w:r>
        <w:t xml:space="preserve">Kegiatan: merekap data Stok gudang perusahaan </w:t>
      </w:r>
    </w:p>
    <w:p w14:paraId="19CCD302" w14:textId="4BAF7E7E" w:rsidR="00037C34" w:rsidRDefault="00037C34">
      <w:r>
        <w:rPr>
          <w:noProof/>
        </w:rPr>
        <w:lastRenderedPageBreak/>
        <w:drawing>
          <wp:inline distT="0" distB="0" distL="0" distR="0" wp14:anchorId="13EFF17B" wp14:editId="0C5D0302">
            <wp:extent cx="5731510" cy="76422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48151" w14:textId="64415316" w:rsidR="00037C34" w:rsidRDefault="00037C34">
      <w:r>
        <w:t>Kegiatan: Pengecekan stok barang gudang</w:t>
      </w:r>
    </w:p>
    <w:sectPr w:rsidR="00037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34"/>
    <w:rsid w:val="0003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C68BA"/>
  <w15:chartTrackingRefBased/>
  <w15:docId w15:val="{2019F1BB-8BDA-407B-8A3E-F03B9855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D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Lukluk Ui Muyassaroh</dc:creator>
  <cp:keywords/>
  <dc:description/>
  <cp:lastModifiedBy>Lukluk Ui Muyassaroh</cp:lastModifiedBy>
  <cp:revision>1</cp:revision>
  <dcterms:created xsi:type="dcterms:W3CDTF">2022-02-24T14:12:00Z</dcterms:created>
  <dcterms:modified xsi:type="dcterms:W3CDTF">2022-02-24T14:14:00Z</dcterms:modified>
</cp:coreProperties>
</file>